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0E645" w14:textId="77777777" w:rsidR="008B5653" w:rsidRDefault="009A776E">
      <w:r>
        <w:t xml:space="preserve">Il </w:t>
      </w:r>
      <w:proofErr w:type="spellStart"/>
      <w:r>
        <w:t>PiCCOLO</w:t>
      </w:r>
      <w:proofErr w:type="spellEnd"/>
      <w:r>
        <w:t xml:space="preserve"> TEATRO si trova a Monterotondo in via Arquati, 10-12. </w:t>
      </w:r>
    </w:p>
    <w:p w14:paraId="5F1EDA41" w14:textId="77777777" w:rsidR="009A776E" w:rsidRDefault="009A776E">
      <w:r>
        <w:t xml:space="preserve">Il suo nome vuole essere un omaggio al Piccolo di Milano </w:t>
      </w:r>
      <w:r w:rsidR="000D7174">
        <w:t xml:space="preserve">con il quale condivide </w:t>
      </w:r>
      <w:r w:rsidR="008B5653">
        <w:t>gli intenti che ne motivarono l’apertura nel 1947: l’impegno civile, sociale, culturale e morale con cui dei “visionari” come Paolo Grassi e Giorgio Strehler caparbiamente portarono avanti le loro idee in un dopoguerra dove il teatro era l’ultimo dei problemi da affrontare, ma dove quei pionieri vedevano invece una possibilità di relazione, riscatto, solidarietà ed espressività. (cit. Pascal La Delfa).</w:t>
      </w:r>
    </w:p>
    <w:p w14:paraId="3DA7CCC0" w14:textId="77777777" w:rsidR="009A776E" w:rsidRDefault="008B5653">
      <w:r>
        <w:t>Il nostro piccolo teatro è davvero piccolo nelle dimensioni ma non nell’anima e ospitiamo volentieri gli artisti che vorranno presentare da noi i loro spettacoli.</w:t>
      </w:r>
    </w:p>
    <w:p w14:paraId="6966B31F" w14:textId="77777777" w:rsidR="00420E5E" w:rsidRDefault="00267F85">
      <w:r>
        <w:t>MISURE PALCO: 380X242 CM</w:t>
      </w:r>
    </w:p>
    <w:p w14:paraId="23F29025" w14:textId="29556E59" w:rsidR="00267F85" w:rsidRDefault="00267F85">
      <w:r>
        <w:t>POSTI: 60</w:t>
      </w:r>
      <w:r w:rsidR="00F31C4A">
        <w:t xml:space="preserve"> (SI Può ARRIVARE ANCHE A 70 MA DIPENDE DALLO SPETTACOLO)</w:t>
      </w:r>
    </w:p>
    <w:p w14:paraId="2B9093CA" w14:textId="4EF5544E" w:rsidR="00267F85" w:rsidRDefault="00267F85">
      <w:r>
        <w:t>LUCI: 2 PAR LED 7 COLORI +1 SAGOMATORE</w:t>
      </w:r>
      <w:r w:rsidR="00F31C4A">
        <w:t xml:space="preserve"> e 2 PAR LED 3 COLORI POSIZIONATI COME CONTRO</w:t>
      </w:r>
    </w:p>
    <w:p w14:paraId="648276A3" w14:textId="77777777" w:rsidR="00267F85" w:rsidRDefault="00267F85">
      <w:r>
        <w:t>MIXER 12 CANALI</w:t>
      </w:r>
    </w:p>
    <w:p w14:paraId="7C0E2546" w14:textId="77777777" w:rsidR="00267F85" w:rsidRDefault="00267F85">
      <w:r>
        <w:t>IMPIANTO AUDIO STANDARD</w:t>
      </w:r>
    </w:p>
    <w:p w14:paraId="45B8FB5F" w14:textId="77777777" w:rsidR="00C72127" w:rsidRDefault="00C72127"/>
    <w:p w14:paraId="6490389C" w14:textId="77777777" w:rsidR="00C72127" w:rsidRDefault="00C72127">
      <w:r>
        <w:t xml:space="preserve">PER INFORMAZIONI E INVIO MATERIALE: </w:t>
      </w:r>
      <w:hyperlink r:id="rId4" w:history="1">
        <w:r w:rsidRPr="0074532E">
          <w:rPr>
            <w:rStyle w:val="Collegamentoipertestuale"/>
          </w:rPr>
          <w:t>sentierifelici2021@gmail.com</w:t>
        </w:r>
      </w:hyperlink>
      <w:r>
        <w:t xml:space="preserve"> - 3381855315</w:t>
      </w:r>
    </w:p>
    <w:sectPr w:rsidR="00C7212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F85"/>
    <w:rsid w:val="000D7174"/>
    <w:rsid w:val="00115251"/>
    <w:rsid w:val="00267F85"/>
    <w:rsid w:val="00311FE7"/>
    <w:rsid w:val="00420E5E"/>
    <w:rsid w:val="008B5653"/>
    <w:rsid w:val="009A776E"/>
    <w:rsid w:val="00C72127"/>
    <w:rsid w:val="00F31C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51E72"/>
  <w15:docId w15:val="{3CF274E8-58EB-4CD8-820B-3610E9F9B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721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entierifelici202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158</Words>
  <Characters>903</Characters>
  <Application>Microsoft Office Word</Application>
  <DocSecurity>0</DocSecurity>
  <Lines>7</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guestnuovo@outlook.it</dc:creator>
  <cp:lastModifiedBy>domenico rizzo</cp:lastModifiedBy>
  <cp:revision>2</cp:revision>
  <dcterms:created xsi:type="dcterms:W3CDTF">2026-07-13T10:46:00Z</dcterms:created>
  <dcterms:modified xsi:type="dcterms:W3CDTF">2026-07-13T10:46:00Z</dcterms:modified>
</cp:coreProperties>
</file>